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A0" w:rsidRPr="001D0FF8" w:rsidRDefault="009717A0" w:rsidP="009717A0">
      <w:pPr>
        <w:pStyle w:val="110"/>
        <w:shd w:val="clear" w:color="auto" w:fill="auto"/>
        <w:spacing w:after="0"/>
        <w:ind w:firstLine="567"/>
        <w:jc w:val="center"/>
        <w:rPr>
          <w:b/>
        </w:rPr>
      </w:pPr>
      <w:r w:rsidRPr="001D0FF8">
        <w:rPr>
          <w:b/>
        </w:rPr>
        <w:t>Карта результативности профессиональной</w:t>
      </w:r>
    </w:p>
    <w:p w:rsidR="009717A0" w:rsidRPr="001D0FF8" w:rsidRDefault="009717A0" w:rsidP="009717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FF8">
        <w:rPr>
          <w:rFonts w:ascii="Times New Roman" w:hAnsi="Times New Roman" w:cs="Times New Roman"/>
          <w:b/>
          <w:sz w:val="20"/>
          <w:szCs w:val="20"/>
        </w:rPr>
        <w:t xml:space="preserve">деятельности воспитателя детской специализированной </w:t>
      </w:r>
    </w:p>
    <w:p w:rsidR="009717A0" w:rsidRPr="001D0FF8" w:rsidRDefault="009717A0" w:rsidP="009717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FF8">
        <w:rPr>
          <w:rFonts w:ascii="Times New Roman" w:hAnsi="Times New Roman" w:cs="Times New Roman"/>
          <w:b/>
          <w:sz w:val="20"/>
          <w:szCs w:val="20"/>
        </w:rPr>
        <w:t>медицинской организации Республики Татарстан</w:t>
      </w:r>
    </w:p>
    <w:p w:rsidR="009717A0" w:rsidRPr="001D0FF8" w:rsidRDefault="009717A0" w:rsidP="009717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FF8">
        <w:rPr>
          <w:rFonts w:ascii="Times New Roman" w:hAnsi="Times New Roman" w:cs="Times New Roman"/>
          <w:b/>
          <w:sz w:val="20"/>
          <w:szCs w:val="20"/>
        </w:rPr>
        <w:t>Личные данные</w:t>
      </w:r>
    </w:p>
    <w:p w:rsidR="009717A0" w:rsidRPr="001D0FF8" w:rsidRDefault="009717A0" w:rsidP="009717A0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568"/>
        <w:gridCol w:w="4906"/>
        <w:gridCol w:w="4591"/>
      </w:tblGrid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90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90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90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rPr>
          <w:trHeight w:val="995"/>
        </w:trPr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90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Должность, по которой аттестуется работник</w:t>
            </w: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906" w:type="dxa"/>
          </w:tcPr>
          <w:p w:rsidR="009717A0" w:rsidRPr="003222E5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</w:t>
            </w:r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 учреждения в соответствии с Уставом, с какого года работает в данном учреждении)</w:t>
            </w: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90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90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специальности, соответствующей педагогической деятельности</w:t>
            </w: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906" w:type="dxa"/>
          </w:tcPr>
          <w:p w:rsidR="009717A0" w:rsidRPr="003222E5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906" w:type="dxa"/>
          </w:tcPr>
          <w:p w:rsidR="009717A0" w:rsidRPr="003222E5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за последние 5 ле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учреждения, тематика курсов, количество учебных часов, реквизиты документа по итогам обучения с указанием даты выдачи)</w:t>
            </w:r>
          </w:p>
          <w:p w:rsidR="009717A0" w:rsidRPr="003222E5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Профессиональная переподготовка не менее 500 час (при наличии</w:t>
            </w:r>
            <w:proofErr w:type="gramStart"/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)(</w:t>
            </w:r>
            <w:proofErr w:type="gramEnd"/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образовательного учреждения, где проводилось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9717A0" w:rsidRPr="001D0FF8" w:rsidRDefault="009717A0" w:rsidP="003F4B1C">
            <w:pPr>
              <w:shd w:val="clear" w:color="auto" w:fill="FFFFFF"/>
              <w:tabs>
                <w:tab w:val="left" w:pos="4800"/>
              </w:tabs>
              <w:spacing w:line="274" w:lineRule="exac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:rsidR="009717A0" w:rsidRPr="001D0FF8" w:rsidRDefault="009717A0" w:rsidP="003F4B1C">
            <w:pPr>
              <w:widowControl w:val="0"/>
              <w:shd w:val="clear" w:color="auto" w:fill="FFFFFF"/>
              <w:tabs>
                <w:tab w:val="left" w:pos="480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717A0" w:rsidRPr="001D0FF8" w:rsidRDefault="009717A0" w:rsidP="003F4B1C">
            <w:pPr>
              <w:widowControl w:val="0"/>
              <w:shd w:val="clear" w:color="auto" w:fill="FFFFFF"/>
              <w:tabs>
                <w:tab w:val="left" w:pos="480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tabs>
                <w:tab w:val="left" w:pos="355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18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имеющаяся, дата присвоения и окончания срока действия квалификационной категории</w:t>
            </w: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56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906" w:type="dxa"/>
          </w:tcPr>
          <w:p w:rsidR="009717A0" w:rsidRPr="003222E5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Государственные и отраслевые награды, включая Почетные грамот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полное наименование награды,  год награждения)</w:t>
            </w: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Иные поощрения </w:t>
            </w:r>
            <w:r w:rsidRPr="003222E5">
              <w:rPr>
                <w:rFonts w:ascii="Times New Roman" w:hAnsi="Times New Roman" w:cs="Times New Roman"/>
                <w:i/>
                <w:sz w:val="20"/>
                <w:szCs w:val="20"/>
              </w:rPr>
              <w:t>(благодарственные письма и др.)</w:t>
            </w:r>
          </w:p>
        </w:tc>
        <w:tc>
          <w:tcPr>
            <w:tcW w:w="459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17A0" w:rsidRPr="001D0FF8" w:rsidRDefault="009717A0" w:rsidP="009717A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D0FF8">
        <w:rPr>
          <w:rFonts w:ascii="Times New Roman" w:hAnsi="Times New Roman" w:cs="Times New Roman"/>
          <w:b/>
          <w:sz w:val="20"/>
          <w:szCs w:val="20"/>
        </w:rPr>
        <w:t>2.Сведения о профессиональном  рейтинге и достижениях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FF8">
        <w:rPr>
          <w:rFonts w:ascii="Times New Roman" w:hAnsi="Times New Roman" w:cs="Times New Roman"/>
          <w:b/>
          <w:sz w:val="20"/>
          <w:szCs w:val="20"/>
        </w:rPr>
        <w:t>за последние 5 лет</w:t>
      </w:r>
      <w:proofErr w:type="gramEnd"/>
    </w:p>
    <w:p w:rsidR="009717A0" w:rsidRPr="001D0FF8" w:rsidRDefault="009717A0" w:rsidP="009717A0">
      <w:pPr>
        <w:pStyle w:val="a4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17A0" w:rsidRPr="003222E5" w:rsidRDefault="009717A0" w:rsidP="009717A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222E5">
        <w:rPr>
          <w:rFonts w:ascii="Times New Roman" w:hAnsi="Times New Roman" w:cs="Times New Roman"/>
          <w:b/>
          <w:sz w:val="20"/>
          <w:szCs w:val="20"/>
        </w:rPr>
        <w:t xml:space="preserve">2.1. Результаты развития </w:t>
      </w:r>
      <w:proofErr w:type="gramStart"/>
      <w:r w:rsidRPr="003222E5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2.1.1. Индивидуальные и командные достижения обучающихся на смотрах, соревнованиях, концертах, турнирах и др. мероприятиях по профилю программы дополнительного образования детей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9"/>
        <w:gridCol w:w="2239"/>
        <w:gridCol w:w="1917"/>
        <w:gridCol w:w="1120"/>
      </w:tblGrid>
      <w:tr w:rsidR="009717A0" w:rsidRPr="001D0FF8" w:rsidTr="003F4B1C">
        <w:trPr>
          <w:trHeight w:val="1474"/>
        </w:trPr>
        <w:tc>
          <w:tcPr>
            <w:tcW w:w="4789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Вид, название мероприятия</w:t>
            </w:r>
          </w:p>
        </w:tc>
        <w:tc>
          <w:tcPr>
            <w:tcW w:w="2239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917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1120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9717A0" w:rsidRPr="001D0FF8" w:rsidTr="003F4B1C">
        <w:tc>
          <w:tcPr>
            <w:tcW w:w="4789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hideMark/>
          </w:tcPr>
          <w:p w:rsidR="009717A0" w:rsidRPr="001D0FF8" w:rsidRDefault="009717A0" w:rsidP="003F4B1C">
            <w:pPr>
              <w:pStyle w:val="a4"/>
              <w:tabs>
                <w:tab w:val="left" w:pos="310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rPr>
          <w:trHeight w:val="415"/>
        </w:trPr>
        <w:tc>
          <w:tcPr>
            <w:tcW w:w="4789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b/>
          <w:sz w:val="20"/>
          <w:szCs w:val="20"/>
        </w:rPr>
        <w:t>2.2.Личный вклад аттестуемого в повышение качества педагогической деятельности</w:t>
      </w:r>
    </w:p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2.2.1. Руководство  методическим объединением</w:t>
      </w:r>
    </w:p>
    <w:tbl>
      <w:tblPr>
        <w:tblStyle w:val="a3"/>
        <w:tblW w:w="10065" w:type="dxa"/>
        <w:tblInd w:w="-34" w:type="dxa"/>
        <w:tblLook w:val="04A0"/>
      </w:tblPr>
      <w:tblGrid>
        <w:gridCol w:w="5104"/>
        <w:gridCol w:w="2976"/>
        <w:gridCol w:w="1985"/>
      </w:tblGrid>
      <w:tr w:rsidR="009717A0" w:rsidRPr="001D0FF8" w:rsidTr="003F4B1C">
        <w:tc>
          <w:tcPr>
            <w:tcW w:w="510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2976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98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Сроки руководства</w:t>
            </w:r>
          </w:p>
        </w:tc>
      </w:tr>
      <w:tr w:rsidR="009717A0" w:rsidRPr="001D0FF8" w:rsidTr="003F4B1C">
        <w:tc>
          <w:tcPr>
            <w:tcW w:w="5104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2.2.2. Руководство проблемными группами, временными творческими коллективами (или участие  в проблемных группах, временных творческих коллективах)</w:t>
      </w:r>
    </w:p>
    <w:tbl>
      <w:tblPr>
        <w:tblStyle w:val="a3"/>
        <w:tblW w:w="10065" w:type="dxa"/>
        <w:tblInd w:w="-34" w:type="dxa"/>
        <w:tblLook w:val="04A0"/>
      </w:tblPr>
      <w:tblGrid>
        <w:gridCol w:w="5104"/>
        <w:gridCol w:w="2976"/>
        <w:gridCol w:w="1985"/>
      </w:tblGrid>
      <w:tr w:rsidR="009717A0" w:rsidRPr="001D0FF8" w:rsidTr="003F4B1C">
        <w:tc>
          <w:tcPr>
            <w:tcW w:w="510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2976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98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Сроки руководства (участия)</w:t>
            </w:r>
          </w:p>
        </w:tc>
      </w:tr>
      <w:tr w:rsidR="009717A0" w:rsidRPr="001D0FF8" w:rsidTr="003F4B1C">
        <w:tc>
          <w:tcPr>
            <w:tcW w:w="5104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2.2.3. Участие в экспертных комиссиях, экспертных советах</w:t>
      </w:r>
    </w:p>
    <w:tbl>
      <w:tblPr>
        <w:tblStyle w:val="a3"/>
        <w:tblW w:w="10065" w:type="dxa"/>
        <w:tblInd w:w="-34" w:type="dxa"/>
        <w:tblLook w:val="04A0"/>
      </w:tblPr>
      <w:tblGrid>
        <w:gridCol w:w="5104"/>
        <w:gridCol w:w="2976"/>
        <w:gridCol w:w="1985"/>
      </w:tblGrid>
      <w:tr w:rsidR="009717A0" w:rsidRPr="001D0FF8" w:rsidTr="003F4B1C">
        <w:tc>
          <w:tcPr>
            <w:tcW w:w="510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Наименование и функции комиссии, наименование  учреждения, при котором создана комиссия</w:t>
            </w:r>
          </w:p>
        </w:tc>
        <w:tc>
          <w:tcPr>
            <w:tcW w:w="2976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98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Сроки участия</w:t>
            </w:r>
          </w:p>
        </w:tc>
      </w:tr>
      <w:tr w:rsidR="009717A0" w:rsidRPr="001D0FF8" w:rsidTr="003F4B1C">
        <w:tc>
          <w:tcPr>
            <w:tcW w:w="5104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 xml:space="preserve">  2.2.4.Эффективность взаимодействия с родителями воспитанников</w:t>
      </w:r>
    </w:p>
    <w:tbl>
      <w:tblPr>
        <w:tblW w:w="10031" w:type="dxa"/>
        <w:tblLayout w:type="fixed"/>
        <w:tblLook w:val="04A0"/>
      </w:tblPr>
      <w:tblGrid>
        <w:gridCol w:w="3355"/>
        <w:gridCol w:w="3371"/>
        <w:gridCol w:w="2181"/>
        <w:gridCol w:w="1124"/>
      </w:tblGrid>
      <w:tr w:rsidR="009717A0" w:rsidRPr="001D0FF8" w:rsidTr="003F4B1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деятельности, название мероприятия </w:t>
            </w:r>
            <w:r w:rsidRPr="00444D16">
              <w:rPr>
                <w:rFonts w:ascii="Times New Roman" w:hAnsi="Times New Roman" w:cs="Times New Roman"/>
                <w:i/>
                <w:sz w:val="20"/>
                <w:szCs w:val="20"/>
              </w:rPr>
              <w:t>(консультации, конференции, концерты, семинары, заседания Круглого стола, совместные развлечения, выпуск газеты, др.)</w:t>
            </w:r>
            <w:proofErr w:type="gram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Описание результата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9717A0" w:rsidRPr="001D0FF8" w:rsidTr="003F4B1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2.2.5. Эффективность взаимодействия с организациями и учреждениями – партнерами</w:t>
      </w:r>
    </w:p>
    <w:tbl>
      <w:tblPr>
        <w:tblW w:w="10031" w:type="dxa"/>
        <w:tblLayout w:type="fixed"/>
        <w:tblLook w:val="04A0"/>
      </w:tblPr>
      <w:tblGrid>
        <w:gridCol w:w="3510"/>
        <w:gridCol w:w="3544"/>
        <w:gridCol w:w="1843"/>
        <w:gridCol w:w="1134"/>
      </w:tblGrid>
      <w:tr w:rsidR="009717A0" w:rsidRPr="001D0FF8" w:rsidTr="003F4B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деятельности, название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Описание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9717A0" w:rsidRPr="001D0FF8" w:rsidTr="003F4B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2.2.6.Содействие или участие в организации досуга, летнего отдыха обучающихся, оценка учебных кабинетов на смотрах, направления и результаты инновационной деятельности и др.</w:t>
      </w:r>
    </w:p>
    <w:tbl>
      <w:tblPr>
        <w:tblW w:w="10031" w:type="dxa"/>
        <w:tblLook w:val="04A0"/>
      </w:tblPr>
      <w:tblGrid>
        <w:gridCol w:w="4922"/>
        <w:gridCol w:w="5109"/>
      </w:tblGrid>
      <w:tr w:rsidR="009717A0" w:rsidRPr="001D0FF8" w:rsidTr="003F4B1C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деятельности, название мероприятия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Описание результата</w:t>
            </w:r>
          </w:p>
        </w:tc>
      </w:tr>
      <w:tr w:rsidR="009717A0" w:rsidRPr="001D0FF8" w:rsidTr="003F4B1C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 xml:space="preserve">2.2.7.Работа за рамками тарифицированных часов </w:t>
      </w: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3544"/>
        <w:gridCol w:w="2085"/>
        <w:gridCol w:w="1317"/>
        <w:gridCol w:w="1417"/>
        <w:gridCol w:w="1702"/>
      </w:tblGrid>
      <w:tr w:rsidR="009717A0" w:rsidRPr="001D0FF8" w:rsidTr="003F4B1C">
        <w:tc>
          <w:tcPr>
            <w:tcW w:w="354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деятельности (кружки, секции, мероприятия)</w:t>
            </w:r>
          </w:p>
        </w:tc>
        <w:tc>
          <w:tcPr>
            <w:tcW w:w="208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Тема, название</w:t>
            </w:r>
          </w:p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417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70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9717A0" w:rsidRPr="001D0FF8" w:rsidTr="003F4B1C">
        <w:tc>
          <w:tcPr>
            <w:tcW w:w="3544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2.2.8. Участие в разработке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0FF8">
        <w:rPr>
          <w:rFonts w:ascii="Times New Roman" w:hAnsi="Times New Roman" w:cs="Times New Roman"/>
          <w:sz w:val="20"/>
          <w:szCs w:val="20"/>
        </w:rPr>
        <w:t>образовательных программ, в разработке  и реализации концепци</w:t>
      </w:r>
      <w:proofErr w:type="gramStart"/>
      <w:r w:rsidRPr="001D0FF8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1D0FF8">
        <w:rPr>
          <w:rFonts w:ascii="Times New Roman" w:hAnsi="Times New Roman" w:cs="Times New Roman"/>
          <w:sz w:val="20"/>
          <w:szCs w:val="20"/>
        </w:rPr>
        <w:t>инновационная и экспериментальная деятельность)</w:t>
      </w:r>
    </w:p>
    <w:tbl>
      <w:tblPr>
        <w:tblStyle w:val="a3"/>
        <w:tblW w:w="10065" w:type="dxa"/>
        <w:tblInd w:w="-34" w:type="dxa"/>
        <w:tblLook w:val="04A0"/>
      </w:tblPr>
      <w:tblGrid>
        <w:gridCol w:w="6805"/>
        <w:gridCol w:w="1724"/>
        <w:gridCol w:w="1536"/>
      </w:tblGrid>
      <w:tr w:rsidR="009717A0" w:rsidRPr="001D0FF8" w:rsidTr="003F4B1C">
        <w:tc>
          <w:tcPr>
            <w:tcW w:w="680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и название</w:t>
            </w:r>
          </w:p>
        </w:tc>
        <w:tc>
          <w:tcPr>
            <w:tcW w:w="172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536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</w:tr>
      <w:tr w:rsidR="009717A0" w:rsidRPr="001D0FF8" w:rsidTr="003F4B1C">
        <w:tc>
          <w:tcPr>
            <w:tcW w:w="6805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 xml:space="preserve">2.2.9.Создание учебно-методического обеспечения занятий </w:t>
      </w:r>
    </w:p>
    <w:tbl>
      <w:tblPr>
        <w:tblStyle w:val="a3"/>
        <w:tblW w:w="10065" w:type="dxa"/>
        <w:tblInd w:w="-34" w:type="dxa"/>
        <w:tblLook w:val="04A0"/>
      </w:tblPr>
      <w:tblGrid>
        <w:gridCol w:w="6594"/>
        <w:gridCol w:w="3471"/>
      </w:tblGrid>
      <w:tr w:rsidR="009717A0" w:rsidRPr="001D0FF8" w:rsidTr="003F4B1C">
        <w:tc>
          <w:tcPr>
            <w:tcW w:w="659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Наименование учебно-методических комплексо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конспекты, сценарии, рекомендации,  проекты и др.)</w:t>
            </w:r>
          </w:p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  <w:proofErr w:type="spell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, обеспеченных методическими материалами</w:t>
            </w:r>
          </w:p>
        </w:tc>
      </w:tr>
      <w:tr w:rsidR="009717A0" w:rsidRPr="001D0FF8" w:rsidTr="003F4B1C">
        <w:tc>
          <w:tcPr>
            <w:tcW w:w="6594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 xml:space="preserve">2.2.10.Создание дидактического обеспечения занятий </w:t>
      </w:r>
    </w:p>
    <w:tbl>
      <w:tblPr>
        <w:tblStyle w:val="a3"/>
        <w:tblW w:w="10065" w:type="dxa"/>
        <w:tblInd w:w="-34" w:type="dxa"/>
        <w:tblLook w:val="04A0"/>
      </w:tblPr>
      <w:tblGrid>
        <w:gridCol w:w="6594"/>
        <w:gridCol w:w="3471"/>
      </w:tblGrid>
      <w:tr w:rsidR="009717A0" w:rsidRPr="001D0FF8" w:rsidTr="003F4B1C">
        <w:tc>
          <w:tcPr>
            <w:tcW w:w="659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Наименование дидактических пособий (развивающие игры, раздаточный материал, модели, схемы)</w:t>
            </w:r>
          </w:p>
        </w:tc>
        <w:tc>
          <w:tcPr>
            <w:tcW w:w="3471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  <w:proofErr w:type="spell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, обеспеченных дидактическими средствами обучения</w:t>
            </w:r>
          </w:p>
        </w:tc>
      </w:tr>
      <w:tr w:rsidR="009717A0" w:rsidRPr="001D0FF8" w:rsidTr="003F4B1C">
        <w:tc>
          <w:tcPr>
            <w:tcW w:w="6594" w:type="dxa"/>
          </w:tcPr>
          <w:p w:rsidR="009717A0" w:rsidRDefault="009717A0" w:rsidP="003F4B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2.2.10.1 Участие в составлении учебных пособий на бумажном носителе, учебников (инновационная и экспериментальная деятельность)</w:t>
      </w:r>
    </w:p>
    <w:tbl>
      <w:tblPr>
        <w:tblStyle w:val="a3"/>
        <w:tblW w:w="10065" w:type="dxa"/>
        <w:tblInd w:w="-34" w:type="dxa"/>
        <w:tblLook w:val="04A0"/>
      </w:tblPr>
      <w:tblGrid>
        <w:gridCol w:w="6368"/>
        <w:gridCol w:w="2161"/>
        <w:gridCol w:w="1536"/>
      </w:tblGrid>
      <w:tr w:rsidR="009717A0" w:rsidRPr="001D0FF8" w:rsidTr="003F4B1C">
        <w:tc>
          <w:tcPr>
            <w:tcW w:w="6368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и название</w:t>
            </w:r>
          </w:p>
        </w:tc>
        <w:tc>
          <w:tcPr>
            <w:tcW w:w="2161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Орган, рекомендовавший к изданию</w:t>
            </w:r>
          </w:p>
        </w:tc>
        <w:tc>
          <w:tcPr>
            <w:tcW w:w="1536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</w:tr>
      <w:tr w:rsidR="009717A0" w:rsidRPr="001D0FF8" w:rsidTr="003F4B1C">
        <w:tc>
          <w:tcPr>
            <w:tcW w:w="6368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6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2.2.11.Участие в разработке электронных образовательных ресурсов</w:t>
      </w:r>
    </w:p>
    <w:p w:rsidR="009717A0" w:rsidRPr="001D0FF8" w:rsidRDefault="009717A0" w:rsidP="009717A0">
      <w:pPr>
        <w:pStyle w:val="a4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(инновационная и экспериментальная деятельность)</w:t>
      </w:r>
    </w:p>
    <w:tbl>
      <w:tblPr>
        <w:tblStyle w:val="a3"/>
        <w:tblW w:w="10065" w:type="dxa"/>
        <w:tblInd w:w="-34" w:type="dxa"/>
        <w:tblLook w:val="04A0"/>
      </w:tblPr>
      <w:tblGrid>
        <w:gridCol w:w="6758"/>
        <w:gridCol w:w="1772"/>
        <w:gridCol w:w="1535"/>
      </w:tblGrid>
      <w:tr w:rsidR="009717A0" w:rsidRPr="001D0FF8" w:rsidTr="003F4B1C">
        <w:tc>
          <w:tcPr>
            <w:tcW w:w="6758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и название</w:t>
            </w:r>
          </w:p>
        </w:tc>
        <w:tc>
          <w:tcPr>
            <w:tcW w:w="177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Орган, рекомендовавший к изданию</w:t>
            </w:r>
          </w:p>
        </w:tc>
        <w:tc>
          <w:tcPr>
            <w:tcW w:w="153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Создания</w:t>
            </w:r>
          </w:p>
        </w:tc>
      </w:tr>
      <w:tr w:rsidR="009717A0" w:rsidRPr="001D0FF8" w:rsidTr="003F4B1C">
        <w:tc>
          <w:tcPr>
            <w:tcW w:w="6758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lastRenderedPageBreak/>
        <w:t xml:space="preserve">2.2.12. Использование современных информационных технологий, </w:t>
      </w:r>
      <w:proofErr w:type="spellStart"/>
      <w:r w:rsidRPr="001D0FF8">
        <w:rPr>
          <w:rFonts w:ascii="Times New Roman" w:hAnsi="Times New Roman" w:cs="Times New Roman"/>
          <w:sz w:val="20"/>
          <w:szCs w:val="20"/>
        </w:rPr>
        <w:t>мультимедийных</w:t>
      </w:r>
      <w:proofErr w:type="spellEnd"/>
      <w:r w:rsidRPr="001D0FF8">
        <w:rPr>
          <w:rFonts w:ascii="Times New Roman" w:hAnsi="Times New Roman" w:cs="Times New Roman"/>
          <w:sz w:val="20"/>
          <w:szCs w:val="20"/>
        </w:rPr>
        <w:t xml:space="preserve"> сре</w:t>
      </w:r>
      <w:proofErr w:type="gramStart"/>
      <w:r w:rsidRPr="001D0FF8">
        <w:rPr>
          <w:rFonts w:ascii="Times New Roman" w:hAnsi="Times New Roman" w:cs="Times New Roman"/>
          <w:sz w:val="20"/>
          <w:szCs w:val="20"/>
        </w:rPr>
        <w:t>дств в пр</w:t>
      </w:r>
      <w:proofErr w:type="gramEnd"/>
      <w:r w:rsidRPr="001D0FF8">
        <w:rPr>
          <w:rFonts w:ascii="Times New Roman" w:hAnsi="Times New Roman" w:cs="Times New Roman"/>
          <w:sz w:val="20"/>
          <w:szCs w:val="20"/>
        </w:rPr>
        <w:t>офессиональной  деятельности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4" w:type="dxa"/>
        <w:tblLook w:val="04A0"/>
      </w:tblPr>
      <w:tblGrid>
        <w:gridCol w:w="6771"/>
        <w:gridCol w:w="3294"/>
      </w:tblGrid>
      <w:tr w:rsidR="009717A0" w:rsidRPr="001D0FF8" w:rsidTr="003F4B1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444D16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Какие средства используются </w:t>
            </w:r>
            <w:r w:rsidRPr="00444D1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44D1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DVD</w:t>
            </w:r>
            <w:r w:rsidRPr="00444D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проигрыватель, проектор, компьютер, интерактивная доска и т.д.)</w:t>
            </w:r>
          </w:p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Как часто</w:t>
            </w:r>
          </w:p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3F4B1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444D16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В каких целях </w:t>
            </w:r>
            <w:r w:rsidRPr="00444D16">
              <w:rPr>
                <w:rFonts w:ascii="Times New Roman" w:hAnsi="Times New Roman" w:cs="Times New Roman"/>
                <w:i/>
                <w:sz w:val="20"/>
                <w:szCs w:val="20"/>
              </w:rPr>
              <w:t>(мотивация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2.2.13. Участие в реализации социально-значимых инициатив, мероприятиях педагогических сообществ и др.</w:t>
      </w:r>
    </w:p>
    <w:tbl>
      <w:tblPr>
        <w:tblStyle w:val="a3"/>
        <w:tblW w:w="10065" w:type="dxa"/>
        <w:tblInd w:w="-34" w:type="dxa"/>
        <w:tblLook w:val="04A0"/>
      </w:tblPr>
      <w:tblGrid>
        <w:gridCol w:w="6496"/>
        <w:gridCol w:w="2059"/>
        <w:gridCol w:w="1510"/>
      </w:tblGrid>
      <w:tr w:rsidR="009717A0" w:rsidRPr="001D0FF8" w:rsidTr="003F4B1C">
        <w:tc>
          <w:tcPr>
            <w:tcW w:w="6496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и название</w:t>
            </w:r>
          </w:p>
        </w:tc>
        <w:tc>
          <w:tcPr>
            <w:tcW w:w="2059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510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717A0" w:rsidRPr="001D0FF8" w:rsidTr="003F4B1C">
        <w:tc>
          <w:tcPr>
            <w:tcW w:w="6496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444D16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 xml:space="preserve">2.2.14. Участие в инновационной и экспериментальной деятельности </w:t>
      </w:r>
      <w:r w:rsidRPr="00444D16">
        <w:rPr>
          <w:rFonts w:ascii="Times New Roman" w:hAnsi="Times New Roman" w:cs="Times New Roman"/>
          <w:i/>
          <w:sz w:val="20"/>
          <w:szCs w:val="20"/>
        </w:rPr>
        <w:t>(разработка и реализация инновационных программ развития образования, обобщение собственного инновационного опыта, проведение исследований и анализ результатов, апробация инновационных образовательных технологий, другое)</w:t>
      </w:r>
    </w:p>
    <w:tbl>
      <w:tblPr>
        <w:tblStyle w:val="a3"/>
        <w:tblW w:w="10065" w:type="dxa"/>
        <w:tblInd w:w="-34" w:type="dxa"/>
        <w:tblLook w:val="04A0"/>
      </w:tblPr>
      <w:tblGrid>
        <w:gridCol w:w="5915"/>
        <w:gridCol w:w="2708"/>
        <w:gridCol w:w="1442"/>
      </w:tblGrid>
      <w:tr w:rsidR="009717A0" w:rsidRPr="001D0FF8" w:rsidTr="003F4B1C">
        <w:tc>
          <w:tcPr>
            <w:tcW w:w="591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и название</w:t>
            </w:r>
          </w:p>
        </w:tc>
        <w:tc>
          <w:tcPr>
            <w:tcW w:w="2708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распространения результато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организация, город, республика, РФ, международный)</w:t>
            </w:r>
          </w:p>
        </w:tc>
        <w:tc>
          <w:tcPr>
            <w:tcW w:w="144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717A0" w:rsidRPr="001D0FF8" w:rsidTr="003F4B1C">
        <w:tc>
          <w:tcPr>
            <w:tcW w:w="5915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1D0FF8">
        <w:rPr>
          <w:rFonts w:ascii="Times New Roman" w:hAnsi="Times New Roman" w:cs="Times New Roman"/>
          <w:b/>
          <w:sz w:val="20"/>
          <w:szCs w:val="20"/>
        </w:rPr>
        <w:t>2.3.Распространение опыта профессиональной деятельности</w:t>
      </w:r>
    </w:p>
    <w:p w:rsidR="009717A0" w:rsidRPr="001D0FF8" w:rsidRDefault="009717A0" w:rsidP="009717A0">
      <w:pPr>
        <w:pStyle w:val="a4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2.3.1.Проведение открытых уроков, занятий, мероприятий</w:t>
      </w: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2977"/>
        <w:gridCol w:w="2127"/>
        <w:gridCol w:w="3827"/>
        <w:gridCol w:w="1134"/>
      </w:tblGrid>
      <w:tr w:rsidR="009717A0" w:rsidRPr="001D0FF8" w:rsidTr="003F4B1C">
        <w:tc>
          <w:tcPr>
            <w:tcW w:w="2977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республика, РФ, международный)</w:t>
            </w:r>
          </w:p>
        </w:tc>
        <w:tc>
          <w:tcPr>
            <w:tcW w:w="3827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Мероприятия, в рамках которого проводился открытый урок, занятие, мероприятие (заседание методического объединения, предметная неделя, семинар,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город, конкурс и  др.)</w:t>
            </w:r>
          </w:p>
        </w:tc>
        <w:tc>
          <w:tcPr>
            <w:tcW w:w="1134" w:type="dxa"/>
            <w:shd w:val="clear" w:color="auto" w:fill="auto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9717A0" w:rsidRPr="001D0FF8" w:rsidTr="003F4B1C">
        <w:trPr>
          <w:trHeight w:val="2880"/>
        </w:trPr>
        <w:tc>
          <w:tcPr>
            <w:tcW w:w="2977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444D16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2.3.2. Выступления, мастер-классы на семинарах</w:t>
      </w:r>
    </w:p>
    <w:tbl>
      <w:tblPr>
        <w:tblStyle w:val="a3"/>
        <w:tblW w:w="10065" w:type="dxa"/>
        <w:tblInd w:w="-34" w:type="dxa"/>
        <w:tblLook w:val="04A0"/>
      </w:tblPr>
      <w:tblGrid>
        <w:gridCol w:w="3530"/>
        <w:gridCol w:w="2134"/>
        <w:gridCol w:w="3039"/>
        <w:gridCol w:w="1362"/>
      </w:tblGrid>
      <w:tr w:rsidR="009717A0" w:rsidRPr="001D0FF8" w:rsidTr="003F4B1C">
        <w:tc>
          <w:tcPr>
            <w:tcW w:w="3530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Тема выступления, мастер-класса</w:t>
            </w:r>
          </w:p>
        </w:tc>
        <w:tc>
          <w:tcPr>
            <w:tcW w:w="213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3039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Тема семинара,</w:t>
            </w:r>
          </w:p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кем и для кого 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  <w:proofErr w:type="gram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36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9717A0" w:rsidRPr="001D0FF8" w:rsidTr="003F4B1C">
        <w:tc>
          <w:tcPr>
            <w:tcW w:w="3530" w:type="dxa"/>
          </w:tcPr>
          <w:p w:rsidR="009717A0" w:rsidRPr="001D0FF8" w:rsidRDefault="009717A0" w:rsidP="003F4B1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375"/>
                <w:tab w:val="left" w:pos="6412"/>
                <w:tab w:val="left" w:pos="7328"/>
                <w:tab w:val="left" w:pos="8244"/>
                <w:tab w:val="left" w:pos="9160"/>
                <w:tab w:val="right" w:pos="1003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9717A0" w:rsidRPr="001D0FF8" w:rsidRDefault="009717A0" w:rsidP="003F4B1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375"/>
                <w:tab w:val="left" w:pos="6412"/>
                <w:tab w:val="left" w:pos="7328"/>
                <w:tab w:val="left" w:pos="8244"/>
                <w:tab w:val="left" w:pos="9160"/>
                <w:tab w:val="right" w:pos="1003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9717A0" w:rsidRPr="001D0FF8" w:rsidRDefault="009717A0" w:rsidP="003F4B1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375"/>
                <w:tab w:val="left" w:pos="6412"/>
                <w:tab w:val="left" w:pos="7328"/>
                <w:tab w:val="left" w:pos="8244"/>
                <w:tab w:val="left" w:pos="9160"/>
                <w:tab w:val="right" w:pos="1003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2.3.3.  Выступления на конференциях</w:t>
      </w:r>
    </w:p>
    <w:tbl>
      <w:tblPr>
        <w:tblStyle w:val="a3"/>
        <w:tblW w:w="10065" w:type="dxa"/>
        <w:tblInd w:w="-34" w:type="dxa"/>
        <w:tblLook w:val="04A0"/>
      </w:tblPr>
      <w:tblGrid>
        <w:gridCol w:w="3083"/>
        <w:gridCol w:w="2088"/>
        <w:gridCol w:w="3766"/>
        <w:gridCol w:w="1128"/>
      </w:tblGrid>
      <w:tr w:rsidR="009717A0" w:rsidRPr="001D0FF8" w:rsidTr="003F4B1C">
        <w:tc>
          <w:tcPr>
            <w:tcW w:w="3083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Тема выступления</w:t>
            </w:r>
          </w:p>
        </w:tc>
        <w:tc>
          <w:tcPr>
            <w:tcW w:w="2088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3766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Тема конференции, место проведения</w:t>
            </w:r>
          </w:p>
        </w:tc>
        <w:tc>
          <w:tcPr>
            <w:tcW w:w="1128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9717A0" w:rsidRPr="001D0FF8" w:rsidTr="003F4B1C">
        <w:tc>
          <w:tcPr>
            <w:tcW w:w="3083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9717A0" w:rsidRPr="001D0FF8" w:rsidRDefault="009717A0" w:rsidP="003F4B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2.3.4. Методические публикации</w:t>
      </w: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4111"/>
        <w:gridCol w:w="1985"/>
        <w:gridCol w:w="2835"/>
        <w:gridCol w:w="1134"/>
      </w:tblGrid>
      <w:tr w:rsidR="009717A0" w:rsidRPr="001D0FF8" w:rsidTr="003F4B1C">
        <w:tc>
          <w:tcPr>
            <w:tcW w:w="4111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Вид публикации, название </w:t>
            </w:r>
          </w:p>
        </w:tc>
        <w:tc>
          <w:tcPr>
            <w:tcW w:w="1985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</w:t>
            </w:r>
            <w:proofErr w:type="gramEnd"/>
          </w:p>
        </w:tc>
        <w:tc>
          <w:tcPr>
            <w:tcW w:w="2835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Где напечатана</w:t>
            </w:r>
          </w:p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(наименование научно-методического издания, учреждения, осуществлявшего издание)</w:t>
            </w:r>
          </w:p>
        </w:tc>
        <w:tc>
          <w:tcPr>
            <w:tcW w:w="1134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</w:tr>
      <w:tr w:rsidR="009717A0" w:rsidRPr="001D0FF8" w:rsidTr="003F4B1C">
        <w:trPr>
          <w:trHeight w:val="416"/>
        </w:trPr>
        <w:tc>
          <w:tcPr>
            <w:tcW w:w="4111" w:type="dxa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2.3.5. Публикации в СМИ</w:t>
      </w: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4111"/>
        <w:gridCol w:w="2127"/>
        <w:gridCol w:w="2693"/>
        <w:gridCol w:w="1134"/>
      </w:tblGrid>
      <w:tr w:rsidR="009717A0" w:rsidRPr="001D0FF8" w:rsidTr="003F4B1C">
        <w:tc>
          <w:tcPr>
            <w:tcW w:w="4111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Вид публикации, название </w:t>
            </w:r>
          </w:p>
        </w:tc>
        <w:tc>
          <w:tcPr>
            <w:tcW w:w="2127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2693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Где напечатана</w:t>
            </w:r>
          </w:p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(наименование издания)</w:t>
            </w:r>
          </w:p>
        </w:tc>
        <w:tc>
          <w:tcPr>
            <w:tcW w:w="1134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</w:tr>
      <w:tr w:rsidR="009717A0" w:rsidRPr="001D0FF8" w:rsidTr="003F4B1C">
        <w:tc>
          <w:tcPr>
            <w:tcW w:w="4111" w:type="dxa"/>
          </w:tcPr>
          <w:p w:rsidR="009717A0" w:rsidRDefault="009717A0" w:rsidP="003F4B1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 xml:space="preserve">2.3.6. Участие в конкурсах </w:t>
      </w:r>
      <w:r w:rsidRPr="00444D16">
        <w:rPr>
          <w:rFonts w:ascii="Times New Roman" w:hAnsi="Times New Roman" w:cs="Times New Roman"/>
          <w:i/>
          <w:sz w:val="20"/>
          <w:szCs w:val="20"/>
        </w:rPr>
        <w:t>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Style w:val="a3"/>
        <w:tblW w:w="10065" w:type="dxa"/>
        <w:tblInd w:w="-34" w:type="dxa"/>
        <w:tblLook w:val="04A0"/>
      </w:tblPr>
      <w:tblGrid>
        <w:gridCol w:w="4124"/>
        <w:gridCol w:w="2239"/>
        <w:gridCol w:w="1917"/>
        <w:gridCol w:w="1785"/>
      </w:tblGrid>
      <w:tr w:rsidR="009717A0" w:rsidRPr="001D0FF8" w:rsidTr="003F4B1C">
        <w:tc>
          <w:tcPr>
            <w:tcW w:w="412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2239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917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78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 участия</w:t>
            </w:r>
          </w:p>
        </w:tc>
      </w:tr>
      <w:tr w:rsidR="009717A0" w:rsidRPr="001D0FF8" w:rsidTr="003F4B1C">
        <w:tc>
          <w:tcPr>
            <w:tcW w:w="4124" w:type="dxa"/>
          </w:tcPr>
          <w:p w:rsidR="009717A0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i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D0FF8">
        <w:rPr>
          <w:rFonts w:ascii="Times New Roman" w:hAnsi="Times New Roman" w:cs="Times New Roman"/>
          <w:sz w:val="20"/>
          <w:szCs w:val="20"/>
        </w:rPr>
        <w:t>.3.7. Результаты работы по сохранению  контингента воспитанников в детском объединении, кружке, студии и др.</w:t>
      </w:r>
    </w:p>
    <w:tbl>
      <w:tblPr>
        <w:tblW w:w="10031" w:type="dxa"/>
        <w:tblLayout w:type="fixed"/>
        <w:tblLook w:val="04A0"/>
      </w:tblPr>
      <w:tblGrid>
        <w:gridCol w:w="4647"/>
        <w:gridCol w:w="1844"/>
        <w:gridCol w:w="1844"/>
        <w:gridCol w:w="1696"/>
      </w:tblGrid>
      <w:tr w:rsidR="009717A0" w:rsidRPr="001D0FF8" w:rsidTr="003F4B1C">
        <w:trPr>
          <w:trHeight w:val="84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Сохранность  контингента в течение года (% воспитанников на конец  года от численности на начало  года)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717A0" w:rsidRPr="001D0FF8" w:rsidTr="003F4B1C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D0FF8">
        <w:rPr>
          <w:rFonts w:ascii="Times New Roman" w:hAnsi="Times New Roman" w:cs="Times New Roman"/>
          <w:sz w:val="20"/>
          <w:szCs w:val="20"/>
        </w:rPr>
        <w:t xml:space="preserve">.3.8. Другое </w:t>
      </w:r>
      <w:r w:rsidRPr="00414313">
        <w:rPr>
          <w:rFonts w:ascii="Times New Roman" w:hAnsi="Times New Roman" w:cs="Times New Roman"/>
          <w:i/>
          <w:sz w:val="20"/>
          <w:szCs w:val="20"/>
        </w:rPr>
        <w:t>(инновационная деятельность по использованию современных методик, результаты  педагогической диагностики по уровню освоения программы, наставничество и др.)</w:t>
      </w:r>
    </w:p>
    <w:p w:rsidR="009717A0" w:rsidRPr="001D0FF8" w:rsidRDefault="009717A0" w:rsidP="009717A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0FF8">
        <w:rPr>
          <w:rFonts w:ascii="Times New Roman" w:hAnsi="Times New Roman" w:cs="Times New Roman"/>
          <w:i/>
          <w:sz w:val="20"/>
          <w:szCs w:val="20"/>
        </w:rPr>
        <w:t>Переходы из группы в группу по уровню нервно-психического развития</w:t>
      </w:r>
    </w:p>
    <w:tbl>
      <w:tblPr>
        <w:tblStyle w:val="a3"/>
        <w:tblW w:w="0" w:type="auto"/>
        <w:tblLook w:val="04A0"/>
      </w:tblPr>
      <w:tblGrid>
        <w:gridCol w:w="1627"/>
        <w:gridCol w:w="1602"/>
        <w:gridCol w:w="1603"/>
        <w:gridCol w:w="1603"/>
        <w:gridCol w:w="1603"/>
        <w:gridCol w:w="1533"/>
      </w:tblGrid>
      <w:tr w:rsidR="009717A0" w:rsidRPr="001D0FF8" w:rsidTr="003F4B1C">
        <w:tc>
          <w:tcPr>
            <w:tcW w:w="1696" w:type="dxa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685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Из  </w:t>
            </w:r>
            <w:r w:rsidRPr="001D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D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86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1D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D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86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1D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D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686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1D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D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92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</w:tr>
      <w:tr w:rsidR="009717A0" w:rsidRPr="001D0FF8" w:rsidTr="003F4B1C">
        <w:tc>
          <w:tcPr>
            <w:tcW w:w="1696" w:type="dxa"/>
          </w:tcPr>
          <w:p w:rsidR="009717A0" w:rsidRPr="001D0FF8" w:rsidRDefault="009717A0" w:rsidP="003F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717A0" w:rsidRPr="001D0FF8" w:rsidRDefault="009717A0" w:rsidP="003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 w:rsidRPr="001D0FF8">
        <w:rPr>
          <w:rFonts w:ascii="Times New Roman" w:hAnsi="Times New Roman" w:cs="Times New Roman"/>
          <w:i/>
          <w:sz w:val="20"/>
          <w:szCs w:val="20"/>
        </w:rPr>
        <w:t>Анализ распределения детей по диагнозам  2014-2016</w:t>
      </w:r>
    </w:p>
    <w:tbl>
      <w:tblPr>
        <w:tblStyle w:val="a3"/>
        <w:tblW w:w="0" w:type="auto"/>
        <w:tblLook w:val="04A0"/>
      </w:tblPr>
      <w:tblGrid>
        <w:gridCol w:w="1591"/>
        <w:gridCol w:w="1622"/>
        <w:gridCol w:w="1603"/>
        <w:gridCol w:w="1588"/>
        <w:gridCol w:w="1633"/>
        <w:gridCol w:w="1534"/>
      </w:tblGrid>
      <w:tr w:rsidR="009717A0" w:rsidRPr="001D0FF8" w:rsidTr="003F4B1C">
        <w:tc>
          <w:tcPr>
            <w:tcW w:w="1679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69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Аутизм</w:t>
            </w:r>
          </w:p>
        </w:tc>
        <w:tc>
          <w:tcPr>
            <w:tcW w:w="1686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С-м</w:t>
            </w:r>
            <w:proofErr w:type="spellEnd"/>
            <w:proofErr w:type="gram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Дауна</w:t>
            </w:r>
          </w:p>
        </w:tc>
        <w:tc>
          <w:tcPr>
            <w:tcW w:w="1679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</w:p>
        </w:tc>
        <w:tc>
          <w:tcPr>
            <w:tcW w:w="1700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ППЦНС</w:t>
            </w:r>
          </w:p>
        </w:tc>
        <w:tc>
          <w:tcPr>
            <w:tcW w:w="159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ОПЦНС</w:t>
            </w:r>
          </w:p>
        </w:tc>
      </w:tr>
      <w:tr w:rsidR="009717A0" w:rsidRPr="001D0FF8" w:rsidTr="003F4B1C">
        <w:tc>
          <w:tcPr>
            <w:tcW w:w="1679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 w:rsidRPr="001D0FF8">
        <w:rPr>
          <w:rFonts w:ascii="Times New Roman" w:hAnsi="Times New Roman" w:cs="Times New Roman"/>
          <w:i/>
          <w:sz w:val="20"/>
          <w:szCs w:val="20"/>
        </w:rPr>
        <w:t>Сравнительная динамика НПР</w:t>
      </w:r>
    </w:p>
    <w:tbl>
      <w:tblPr>
        <w:tblStyle w:val="a3"/>
        <w:tblW w:w="0" w:type="auto"/>
        <w:tblLook w:val="04A0"/>
      </w:tblPr>
      <w:tblGrid>
        <w:gridCol w:w="1592"/>
        <w:gridCol w:w="1614"/>
        <w:gridCol w:w="1616"/>
        <w:gridCol w:w="1616"/>
        <w:gridCol w:w="1616"/>
        <w:gridCol w:w="1517"/>
      </w:tblGrid>
      <w:tr w:rsidR="009717A0" w:rsidRPr="001D0FF8" w:rsidTr="003F4B1C">
        <w:tc>
          <w:tcPr>
            <w:tcW w:w="1680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691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69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69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69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</w:tc>
        <w:tc>
          <w:tcPr>
            <w:tcW w:w="158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</w:tr>
      <w:tr w:rsidR="009717A0" w:rsidRPr="001D0FF8" w:rsidTr="003F4B1C">
        <w:tc>
          <w:tcPr>
            <w:tcW w:w="1680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 w:rsidRPr="001D0FF8">
        <w:rPr>
          <w:rFonts w:ascii="Times New Roman" w:hAnsi="Times New Roman" w:cs="Times New Roman"/>
          <w:i/>
          <w:sz w:val="20"/>
          <w:szCs w:val="20"/>
        </w:rPr>
        <w:t>Сравнительный анализ по формам устройства детей в семью и учреждения</w:t>
      </w:r>
    </w:p>
    <w:tbl>
      <w:tblPr>
        <w:tblStyle w:val="a3"/>
        <w:tblW w:w="0" w:type="auto"/>
        <w:tblLook w:val="04A0"/>
      </w:tblPr>
      <w:tblGrid>
        <w:gridCol w:w="1338"/>
        <w:gridCol w:w="1494"/>
        <w:gridCol w:w="1663"/>
        <w:gridCol w:w="1524"/>
        <w:gridCol w:w="2026"/>
        <w:gridCol w:w="1526"/>
      </w:tblGrid>
      <w:tr w:rsidR="009717A0" w:rsidRPr="001D0FF8" w:rsidTr="003F4B1C">
        <w:tc>
          <w:tcPr>
            <w:tcW w:w="1463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8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Родные родители</w:t>
            </w:r>
          </w:p>
        </w:tc>
        <w:tc>
          <w:tcPr>
            <w:tcW w:w="1717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Усыновление</w:t>
            </w:r>
          </w:p>
        </w:tc>
        <w:tc>
          <w:tcPr>
            <w:tcW w:w="1608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Приемная семья</w:t>
            </w:r>
          </w:p>
        </w:tc>
        <w:tc>
          <w:tcPr>
            <w:tcW w:w="208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573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Социальные учреждения</w:t>
            </w:r>
          </w:p>
        </w:tc>
      </w:tr>
      <w:tr w:rsidR="009717A0" w:rsidRPr="001D0FF8" w:rsidTr="003F4B1C">
        <w:tc>
          <w:tcPr>
            <w:tcW w:w="1463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9717A0" w:rsidRPr="001D0FF8" w:rsidRDefault="009717A0" w:rsidP="003F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spacing w:after="0"/>
        <w:ind w:left="213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D0FF8">
        <w:rPr>
          <w:rFonts w:ascii="Times New Roman" w:hAnsi="Times New Roman" w:cs="Times New Roman"/>
          <w:sz w:val="20"/>
          <w:szCs w:val="20"/>
        </w:rPr>
        <w:t>.3.9. Деятельность по обеспечению профессионального роста педагогических  работников      (</w:t>
      </w:r>
      <w:r w:rsidRPr="001D0FF8">
        <w:rPr>
          <w:rFonts w:ascii="Times New Roman" w:hAnsi="Times New Roman" w:cs="Times New Roman"/>
          <w:i/>
          <w:sz w:val="20"/>
          <w:szCs w:val="20"/>
        </w:rPr>
        <w:t>для старших воспитателей</w:t>
      </w:r>
      <w:r w:rsidRPr="001D0FF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031" w:type="dxa"/>
        <w:tblLayout w:type="fixed"/>
        <w:tblLook w:val="04A0"/>
      </w:tblPr>
      <w:tblGrid>
        <w:gridCol w:w="1384"/>
        <w:gridCol w:w="1891"/>
        <w:gridCol w:w="1218"/>
        <w:gridCol w:w="719"/>
        <w:gridCol w:w="1133"/>
        <w:gridCol w:w="780"/>
        <w:gridCol w:w="1133"/>
        <w:gridCol w:w="786"/>
        <w:gridCol w:w="703"/>
        <w:gridCol w:w="284"/>
      </w:tblGrid>
      <w:tr w:rsidR="009717A0" w:rsidRPr="001D0FF8" w:rsidTr="009717A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Всего курируемых педагогических работников (чел.)</w:t>
            </w:r>
          </w:p>
        </w:tc>
        <w:tc>
          <w:tcPr>
            <w:tcW w:w="6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9717A0" w:rsidRPr="001D0FF8" w:rsidTr="009717A0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имеют квалификационные категории (высшую или первую)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Обучались на курсах повышения </w:t>
            </w:r>
            <w:proofErr w:type="spell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</w:tr>
      <w:tr w:rsidR="009717A0" w:rsidRPr="001D0FF8" w:rsidTr="009717A0">
        <w:trPr>
          <w:trHeight w:val="5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квалификационная  категория</w:t>
            </w: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A0" w:rsidRPr="001D0FF8" w:rsidTr="009717A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717A0" w:rsidRPr="001D0FF8" w:rsidTr="00971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D0FF8">
        <w:rPr>
          <w:rFonts w:ascii="Times New Roman" w:hAnsi="Times New Roman" w:cs="Times New Roman"/>
          <w:sz w:val="20"/>
          <w:szCs w:val="20"/>
        </w:rPr>
        <w:t>.3.10. Результаты участия курируемых педагогических работников в муниципальных, республиканских, федеральных, международных, профессиональных, методических конкурсах, в том числе в  конкурсе в рамках реализации приоритетного национального проекта « Образование» (</w:t>
      </w:r>
      <w:r w:rsidRPr="001D0FF8">
        <w:rPr>
          <w:rFonts w:ascii="Times New Roman" w:hAnsi="Times New Roman" w:cs="Times New Roman"/>
          <w:i/>
          <w:sz w:val="20"/>
          <w:szCs w:val="20"/>
        </w:rPr>
        <w:t>для старших воспитателей</w:t>
      </w:r>
      <w:proofErr w:type="gramStart"/>
      <w:r w:rsidRPr="001D0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0FF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tbl>
      <w:tblPr>
        <w:tblW w:w="10065" w:type="dxa"/>
        <w:tblInd w:w="-34" w:type="dxa"/>
        <w:tblLook w:val="04A0"/>
      </w:tblPr>
      <w:tblGrid>
        <w:gridCol w:w="2803"/>
        <w:gridCol w:w="1734"/>
        <w:gridCol w:w="1701"/>
        <w:gridCol w:w="1559"/>
        <w:gridCol w:w="2268"/>
      </w:tblGrid>
      <w:tr w:rsidR="009717A0" w:rsidRPr="001D0FF8" w:rsidTr="003F4B1C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конкурса, кем 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proofErr w:type="spell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и место работы  курируемых педагогических  работников – победителей конкурса (если есть)</w:t>
            </w:r>
          </w:p>
        </w:tc>
      </w:tr>
      <w:tr w:rsidR="009717A0" w:rsidRPr="001D0FF8" w:rsidTr="003F4B1C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D0FF8">
        <w:rPr>
          <w:rFonts w:ascii="Times New Roman" w:hAnsi="Times New Roman" w:cs="Times New Roman"/>
          <w:sz w:val="20"/>
          <w:szCs w:val="20"/>
        </w:rPr>
        <w:t>.3.11. Результаты участия курируемых педагогических работников в грантах в рамках Стратегии развития образования Республики Татарстан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>. («Новый учитель», Лучший учитель», «Учитель-исследователь»), иных грантах (Грант «Главы администрации» и др.) (</w:t>
      </w:r>
      <w:r w:rsidRPr="001D0FF8">
        <w:rPr>
          <w:rFonts w:ascii="Times New Roman" w:hAnsi="Times New Roman" w:cs="Times New Roman"/>
          <w:i/>
          <w:sz w:val="20"/>
          <w:szCs w:val="20"/>
        </w:rPr>
        <w:t>для старших воспитателей</w:t>
      </w:r>
      <w:proofErr w:type="gramStart"/>
      <w:r w:rsidRPr="001D0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0FF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tbl>
      <w:tblPr>
        <w:tblW w:w="10065" w:type="dxa"/>
        <w:tblInd w:w="-34" w:type="dxa"/>
        <w:tblLook w:val="04A0"/>
      </w:tblPr>
      <w:tblGrid>
        <w:gridCol w:w="2127"/>
        <w:gridCol w:w="1417"/>
        <w:gridCol w:w="1940"/>
        <w:gridCol w:w="2598"/>
        <w:gridCol w:w="1983"/>
      </w:tblGrid>
      <w:tr w:rsidR="009717A0" w:rsidRPr="001D0FF8" w:rsidTr="003F4B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гранта, кем </w:t>
            </w:r>
            <w:proofErr w:type="gram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учрежден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Уровень (образовательная </w:t>
            </w:r>
            <w:r w:rsidRPr="001D0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организация, город, республика, РФ, международный)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 соискателей гранта (чел., % от общей </w:t>
            </w:r>
            <w:r w:rsidRPr="001D0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курируемых педагогических работников)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</w:t>
            </w:r>
            <w:proofErr w:type="spell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грантополучателей</w:t>
            </w:r>
            <w:proofErr w:type="spell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(чел., % от общей численности </w:t>
            </w:r>
            <w:proofErr w:type="spellStart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грантосоискателей</w:t>
            </w:r>
            <w:proofErr w:type="spellEnd"/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717A0" w:rsidRPr="001D0FF8" w:rsidTr="003F4B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D0FF8">
        <w:rPr>
          <w:rFonts w:ascii="Times New Roman" w:hAnsi="Times New Roman" w:cs="Times New Roman"/>
          <w:sz w:val="20"/>
          <w:szCs w:val="20"/>
        </w:rPr>
        <w:t>.3.12. Деятельность по распространению передового опыта и стимулированию инновационной деятельности курируемых педагогических работников, новых образовательных технологи</w:t>
      </w:r>
      <w:proofErr w:type="gramStart"/>
      <w:r w:rsidRPr="001D0FF8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1D0FF8">
        <w:rPr>
          <w:rFonts w:ascii="Times New Roman" w:hAnsi="Times New Roman" w:cs="Times New Roman"/>
          <w:i/>
          <w:sz w:val="20"/>
          <w:szCs w:val="20"/>
        </w:rPr>
        <w:t xml:space="preserve">для старших воспитателей </w:t>
      </w:r>
      <w:r w:rsidRPr="001D0FF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065" w:type="dxa"/>
        <w:tblInd w:w="-34" w:type="dxa"/>
        <w:tblLook w:val="04A0"/>
      </w:tblPr>
      <w:tblGrid>
        <w:gridCol w:w="3261"/>
        <w:gridCol w:w="2410"/>
        <w:gridCol w:w="1843"/>
        <w:gridCol w:w="1842"/>
        <w:gridCol w:w="709"/>
      </w:tblGrid>
      <w:tr w:rsidR="009717A0" w:rsidRPr="001D0FF8" w:rsidTr="003F4B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деятельности (организация семинара, конференции, творческого отчета, издание методического бюллетеня, сборника, создание временного творческого коллектива и 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Тема (название)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Уровень (образовательная организация, город, республика, РФ, международный)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A0" w:rsidRPr="001D0FF8" w:rsidRDefault="009717A0" w:rsidP="003F4B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717A0" w:rsidRPr="001D0FF8" w:rsidTr="003F4B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0" w:rsidRPr="001D0FF8" w:rsidRDefault="009717A0" w:rsidP="003F4B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r w:rsidRPr="001D0FF8">
        <w:rPr>
          <w:rFonts w:ascii="Times New Roman" w:hAnsi="Times New Roman" w:cs="Times New Roman"/>
          <w:sz w:val="20"/>
          <w:szCs w:val="20"/>
        </w:rPr>
        <w:t>.3.13 Обеспечение повышения качества обучения и воспитания, сохранности контингента в учреждении по направлениям деятельности (</w:t>
      </w:r>
      <w:r w:rsidRPr="001D0FF8">
        <w:rPr>
          <w:rFonts w:ascii="Times New Roman" w:hAnsi="Times New Roman" w:cs="Times New Roman"/>
          <w:i/>
          <w:sz w:val="20"/>
          <w:szCs w:val="20"/>
        </w:rPr>
        <w:t xml:space="preserve">для старших воспитателей на основе средних </w:t>
      </w:r>
      <w:proofErr w:type="gramEnd"/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 w:rsidRPr="001D0FF8">
        <w:rPr>
          <w:rFonts w:ascii="Times New Roman" w:hAnsi="Times New Roman" w:cs="Times New Roman"/>
          <w:i/>
          <w:sz w:val="20"/>
          <w:szCs w:val="20"/>
        </w:rPr>
        <w:t>отчетных показателей по учреждению заполняются таблицы)</w:t>
      </w: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D0FF8">
        <w:rPr>
          <w:rFonts w:ascii="Times New Roman" w:hAnsi="Times New Roman" w:cs="Times New Roman"/>
          <w:sz w:val="20"/>
          <w:szCs w:val="20"/>
        </w:rPr>
        <w:t>.3.14. Другие результаты</w:t>
      </w:r>
    </w:p>
    <w:tbl>
      <w:tblPr>
        <w:tblStyle w:val="a3"/>
        <w:tblW w:w="10031" w:type="dxa"/>
        <w:tblLook w:val="04A0"/>
      </w:tblPr>
      <w:tblGrid>
        <w:gridCol w:w="3249"/>
        <w:gridCol w:w="4831"/>
        <w:gridCol w:w="1951"/>
      </w:tblGrid>
      <w:tr w:rsidR="009717A0" w:rsidRPr="001D0FF8" w:rsidTr="009717A0">
        <w:tc>
          <w:tcPr>
            <w:tcW w:w="3249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Вид деятельности, название мероприятия</w:t>
            </w:r>
          </w:p>
        </w:tc>
        <w:tc>
          <w:tcPr>
            <w:tcW w:w="483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Описание результата</w:t>
            </w:r>
          </w:p>
        </w:tc>
        <w:tc>
          <w:tcPr>
            <w:tcW w:w="195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717A0" w:rsidRPr="001D0FF8" w:rsidTr="009717A0">
        <w:tc>
          <w:tcPr>
            <w:tcW w:w="3249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9717A0" w:rsidRPr="001D0FF8" w:rsidRDefault="009717A0" w:rsidP="003F4B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lastRenderedPageBreak/>
        <w:t>Подпись аттестуемого работника  __________________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b/>
          <w:sz w:val="20"/>
          <w:szCs w:val="20"/>
        </w:rPr>
        <w:t>Заверяю</w:t>
      </w:r>
      <w:r w:rsidRPr="001D0FF8">
        <w:rPr>
          <w:rFonts w:ascii="Times New Roman" w:hAnsi="Times New Roman" w:cs="Times New Roman"/>
          <w:sz w:val="20"/>
          <w:szCs w:val="20"/>
        </w:rPr>
        <w:t>, что в Карте результативности профессиональной деятельности представлены достоверные сведения, подтвержденные подлинными документами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1D0FF8">
        <w:rPr>
          <w:rFonts w:ascii="Times New Roman" w:hAnsi="Times New Roman" w:cs="Times New Roman"/>
          <w:b/>
          <w:sz w:val="20"/>
          <w:szCs w:val="20"/>
        </w:rPr>
        <w:t xml:space="preserve">Заместитель </w:t>
      </w:r>
      <w:r>
        <w:rPr>
          <w:rFonts w:ascii="Times New Roman" w:hAnsi="Times New Roman" w:cs="Times New Roman"/>
          <w:b/>
          <w:sz w:val="20"/>
          <w:szCs w:val="20"/>
        </w:rPr>
        <w:t>главного врача</w:t>
      </w:r>
      <w:r w:rsidRPr="001D0FF8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медицинской организации                </w:t>
      </w:r>
      <w:r w:rsidRPr="001D0FF8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1D0FF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D0FF8">
        <w:rPr>
          <w:rFonts w:ascii="Times New Roman" w:hAnsi="Times New Roman" w:cs="Times New Roman"/>
          <w:sz w:val="20"/>
          <w:szCs w:val="20"/>
        </w:rPr>
        <w:t xml:space="preserve">_______________________  (расшифровка подписи)    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b/>
          <w:sz w:val="20"/>
          <w:szCs w:val="20"/>
        </w:rPr>
        <w:t>Заключение:</w:t>
      </w:r>
      <w:r w:rsidRPr="001D0FF8">
        <w:rPr>
          <w:rFonts w:ascii="Times New Roman" w:hAnsi="Times New Roman" w:cs="Times New Roman"/>
          <w:sz w:val="20"/>
          <w:szCs w:val="20"/>
        </w:rPr>
        <w:t xml:space="preserve"> уровень квалификации </w:t>
      </w:r>
      <w:r w:rsidRPr="00B31FE2">
        <w:rPr>
          <w:rFonts w:ascii="Times New Roman" w:hAnsi="Times New Roman" w:cs="Times New Roman"/>
          <w:sz w:val="20"/>
          <w:szCs w:val="20"/>
        </w:rPr>
        <w:t xml:space="preserve">воспитателя </w:t>
      </w:r>
      <w:r>
        <w:rPr>
          <w:rFonts w:ascii="Times New Roman" w:hAnsi="Times New Roman" w:cs="Times New Roman"/>
          <w:sz w:val="20"/>
          <w:szCs w:val="20"/>
        </w:rPr>
        <w:t xml:space="preserve"> соответствует/</w:t>
      </w:r>
      <w:r w:rsidRPr="001D0FF8">
        <w:rPr>
          <w:rFonts w:ascii="Times New Roman" w:hAnsi="Times New Roman" w:cs="Times New Roman"/>
          <w:sz w:val="20"/>
          <w:szCs w:val="20"/>
        </w:rPr>
        <w:t>(не соответствует) требованиям, предъявляемым к первой (высшей) квалификационной категории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Главный врач</w:t>
      </w:r>
      <w:r w:rsidRPr="001D0F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медицинской</w:t>
      </w:r>
      <w:proofErr w:type="gramEnd"/>
      <w:r w:rsidRPr="001D0F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1D0FF8">
        <w:rPr>
          <w:rFonts w:ascii="Times New Roman" w:hAnsi="Times New Roman" w:cs="Times New Roman"/>
          <w:b/>
          <w:sz w:val="20"/>
          <w:szCs w:val="20"/>
        </w:rPr>
        <w:t xml:space="preserve">организации </w:t>
      </w:r>
    </w:p>
    <w:p w:rsidR="009717A0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0FF8">
        <w:rPr>
          <w:rFonts w:ascii="Times New Roman" w:hAnsi="Times New Roman" w:cs="Times New Roman"/>
          <w:sz w:val="20"/>
          <w:szCs w:val="20"/>
        </w:rPr>
        <w:t xml:space="preserve">МП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D0FF8">
        <w:rPr>
          <w:rFonts w:ascii="Times New Roman" w:hAnsi="Times New Roman" w:cs="Times New Roman"/>
          <w:sz w:val="20"/>
          <w:szCs w:val="20"/>
        </w:rPr>
        <w:t xml:space="preserve"> _______________________ (расшифровка подписи)   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9717A0" w:rsidRPr="001D0FF8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9717A0" w:rsidRPr="001B6C47" w:rsidRDefault="001B6C47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B6C47">
        <w:rPr>
          <w:rFonts w:ascii="Times New Roman" w:hAnsi="Times New Roman" w:cs="Times New Roman"/>
          <w:sz w:val="20"/>
          <w:szCs w:val="20"/>
        </w:rPr>
        <w:t>Дата ___________________</w:t>
      </w:r>
    </w:p>
    <w:p w:rsidR="009717A0" w:rsidRPr="001B6C47" w:rsidRDefault="009717A0" w:rsidP="009717A0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2F5F34" w:rsidRPr="009717A0" w:rsidRDefault="002F5F34">
      <w:pPr>
        <w:rPr>
          <w:rFonts w:ascii="Times New Roman" w:hAnsi="Times New Roman" w:cs="Times New Roman"/>
        </w:rPr>
      </w:pPr>
    </w:p>
    <w:sectPr w:rsidR="002F5F34" w:rsidRPr="009717A0" w:rsidSect="00A1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0B47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17A0"/>
    <w:rsid w:val="001B6C47"/>
    <w:rsid w:val="002F5F34"/>
    <w:rsid w:val="009717A0"/>
    <w:rsid w:val="00A1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7A0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rsid w:val="009717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717A0"/>
    <w:pPr>
      <w:widowControl w:val="0"/>
      <w:shd w:val="clear" w:color="auto" w:fill="FFFFFF"/>
      <w:spacing w:after="34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971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2018-11-15T11:17:00Z</dcterms:created>
  <dcterms:modified xsi:type="dcterms:W3CDTF">2022-11-09T07:42:00Z</dcterms:modified>
</cp:coreProperties>
</file>